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A4ECF1" w14:textId="77777777" w:rsidR="00E94947" w:rsidRPr="00AA63D3" w:rsidRDefault="001357F8">
      <w:pPr>
        <w:pStyle w:val="Normal1"/>
        <w:widowControl w:val="0"/>
        <w:spacing w:line="240" w:lineRule="auto"/>
        <w:rPr>
          <w:rFonts w:ascii="Calibri" w:hAnsi="Calibri"/>
          <w:vanish/>
        </w:rPr>
      </w:pPr>
      <w:r w:rsidRPr="00AA63D3">
        <w:rPr>
          <w:rFonts w:ascii="Calibri" w:hAnsi="Calibri"/>
          <w:vanish/>
        </w:rPr>
        <w:t xml:space="preserve"> </w:t>
      </w:r>
    </w:p>
    <w:tbl>
      <w:tblPr>
        <w:tblW w:w="12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CellMar>
          <w:left w:w="115" w:type="dxa"/>
          <w:right w:w="0" w:type="dxa"/>
        </w:tblCellMar>
        <w:tblLook w:val="0600" w:firstRow="0" w:lastRow="0" w:firstColumn="0" w:lastColumn="0" w:noHBand="1" w:noVBand="1"/>
      </w:tblPr>
      <w:tblGrid>
        <w:gridCol w:w="4032"/>
        <w:gridCol w:w="8190"/>
      </w:tblGrid>
      <w:tr w:rsidR="00E94947" w:rsidRPr="00270939" w14:paraId="58017871" w14:textId="77777777" w:rsidTr="00AA63D3">
        <w:trPr>
          <w:trHeight w:val="30980"/>
        </w:trPr>
        <w:tc>
          <w:tcPr>
            <w:tcW w:w="4032" w:type="dxa"/>
            <w:shd w:val="clear" w:color="auto" w:fill="2196F3"/>
            <w:tcMar>
              <w:top w:w="720" w:type="dxa"/>
              <w:left w:w="720" w:type="dxa"/>
              <w:bottom w:w="720" w:type="dxa"/>
              <w:right w:w="720" w:type="dxa"/>
            </w:tcMar>
          </w:tcPr>
          <w:p w14:paraId="5422CB11" w14:textId="77777777" w:rsidR="00E94947" w:rsidRPr="00AA63D3" w:rsid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b/>
                <w:color w:val="FFFFFF"/>
                <w:sz w:val="48"/>
                <w:szCs w:val="48"/>
              </w:rPr>
              <w:t>GREGOR</w:t>
            </w:r>
          </w:p>
          <w:p w14:paraId="55D52C22" w14:textId="77777777" w:rsidR="00E94947" w:rsidRPr="00AA63D3" w:rsid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b/>
                <w:color w:val="FFFFFF"/>
                <w:sz w:val="48"/>
                <w:szCs w:val="48"/>
              </w:rPr>
              <w:t>SMITH</w:t>
            </w:r>
          </w:p>
          <w:p w14:paraId="6E0AEFD6" w14:textId="77777777" w:rsidR="00E94947" w:rsidRPr="00AA63D3" w:rsidRDefault="00E94947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</w:rPr>
            </w:pPr>
          </w:p>
          <w:p w14:paraId="349FDCA1" w14:textId="77777777" w:rsidR="00E94947" w:rsidRPr="00AA63D3" w:rsidRDefault="00E94947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</w:rPr>
            </w:pPr>
          </w:p>
          <w:p w14:paraId="73DFD7F0" w14:textId="77777777" w:rsidR="00E94947" w:rsidRPr="00AA63D3" w:rsidRDefault="00A6458C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 xml:space="preserve">209 </w:t>
            </w:r>
            <w:r w:rsidR="00EF46F3"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 xml:space="preserve">W </w:t>
            </w:r>
            <w:proofErr w:type="spellStart"/>
            <w:r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>Wyatts</w:t>
            </w:r>
            <w:proofErr w:type="spellEnd"/>
            <w:r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 xml:space="preserve"> Pond</w:t>
            </w:r>
            <w:r w:rsidR="001357F8"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 xml:space="preserve"> Lane</w:t>
            </w:r>
          </w:p>
          <w:p w14:paraId="6D6C0F04" w14:textId="77777777" w:rsidR="00E94947" w:rsidRPr="00AA63D3" w:rsidRDefault="00A6458C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>Cary, NC 275</w:t>
            </w:r>
            <w:r w:rsidR="001357F8" w:rsidRPr="00AA63D3">
              <w:rPr>
                <w:rFonts w:ascii="Calibri" w:eastAsia="Roboto" w:hAnsi="Calibri" w:cs="Roboto"/>
                <w:b/>
                <w:color w:val="FFFFFF"/>
                <w:sz w:val="16"/>
                <w:szCs w:val="16"/>
              </w:rPr>
              <w:t>13</w:t>
            </w:r>
          </w:p>
          <w:p w14:paraId="6588FDF8" w14:textId="77777777" w:rsidR="00E94947" w:rsidRPr="00AA63D3" w:rsidRDefault="00E94947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5383F420" w14:textId="14DC5F45" w:rsidR="00E94947" w:rsidRPr="00AA63D3" w:rsidRDefault="00CA7671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eastAsia="Roboto" w:hAnsi="Calibri" w:cs="Roboto"/>
                <w:color w:val="FFFFFF"/>
                <w:sz w:val="16"/>
                <w:szCs w:val="16"/>
              </w:rPr>
              <w:t>Mobile: +1 (980) 939-5540</w:t>
            </w:r>
            <w:r>
              <w:rPr>
                <w:rFonts w:ascii="Calibri" w:eastAsia="Roboto" w:hAnsi="Calibri" w:cs="Roboto"/>
                <w:color w:val="FFFFFF"/>
                <w:sz w:val="16"/>
                <w:szCs w:val="16"/>
              </w:rPr>
              <w:br/>
              <w:t xml:space="preserve">Alt: </w:t>
            </w:r>
            <w:r w:rsidRPr="00AA63D3">
              <w:rPr>
                <w:rFonts w:ascii="Calibri" w:eastAsia="Roboto" w:hAnsi="Calibri" w:cs="Roboto"/>
                <w:color w:val="FFFFFF"/>
                <w:sz w:val="16"/>
                <w:szCs w:val="16"/>
              </w:rPr>
              <w:t>+1 (704) 237-0352</w:t>
            </w:r>
          </w:p>
          <w:p w14:paraId="08395216" w14:textId="77777777" w:rsidR="00E94947" w:rsidRPr="00AA63D3" w:rsidRDefault="00E94947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</w:p>
          <w:p w14:paraId="1A0EBD08" w14:textId="77777777" w:rsidR="00E94947" w:rsidRPr="00AA63D3" w:rsid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  <w:sz w:val="16"/>
                <w:szCs w:val="16"/>
              </w:rPr>
            </w:pPr>
            <w:r w:rsidRPr="00AA63D3">
              <w:rPr>
                <w:rFonts w:ascii="Calibri" w:eastAsia="Roboto" w:hAnsi="Calibri" w:cs="Roboto"/>
                <w:color w:val="FFFFFF"/>
                <w:sz w:val="16"/>
                <w:szCs w:val="16"/>
              </w:rPr>
              <w:t>gregor@gregorsmith.org</w:t>
            </w:r>
          </w:p>
          <w:p w14:paraId="4276A7BC" w14:textId="77777777" w:rsidR="00E94947" w:rsidRPr="00AA63D3" w:rsidRDefault="001357F8" w:rsidP="00AA63D3">
            <w:pPr>
              <w:pStyle w:val="Normal1"/>
              <w:widowControl w:val="0"/>
              <w:spacing w:line="240" w:lineRule="auto"/>
              <w:jc w:val="right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color w:val="FFFFFF"/>
                <w:sz w:val="16"/>
                <w:szCs w:val="16"/>
              </w:rPr>
              <w:t>http://www.gregorsmith.org</w:t>
            </w:r>
          </w:p>
        </w:tc>
        <w:tc>
          <w:tcPr>
            <w:tcW w:w="8190" w:type="dxa"/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D0DAA3E" w14:textId="77777777" w:rsidR="00E94947" w:rsidRPr="00AA63D3" w:rsidRDefault="001357F8" w:rsidP="00AA63D3">
            <w:pPr>
              <w:pStyle w:val="Subtitle"/>
              <w:keepNext w:val="0"/>
              <w:keepLines w:val="0"/>
              <w:widowControl w:val="0"/>
              <w:contextualSpacing w:val="0"/>
              <w:rPr>
                <w:rFonts w:ascii="Calibri" w:hAnsi="Calibri"/>
              </w:rPr>
            </w:pPr>
            <w:bookmarkStart w:id="0" w:name="h.wg1694c756oj" w:colFirst="0" w:colLast="0"/>
            <w:bookmarkEnd w:id="0"/>
            <w:r w:rsidRPr="00AA63D3">
              <w:rPr>
                <w:rFonts w:ascii="Calibri" w:eastAsia="Roboto" w:hAnsi="Calibri" w:cs="Roboto"/>
                <w:color w:val="FF4081"/>
              </w:rPr>
              <w:t>SUMMARY</w:t>
            </w:r>
          </w:p>
          <w:p w14:paraId="7048E948" w14:textId="77777777" w:rsidR="00E94947" w:rsidRPr="00AA63D3" w:rsidRDefault="001357F8" w:rsidP="00AA63D3">
            <w:pPr>
              <w:pStyle w:val="Normal1"/>
              <w:widowControl w:val="0"/>
              <w:spacing w:line="240" w:lineRule="auto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 xml:space="preserve">Quality-focused web design professional with over </w:t>
            </w:r>
            <w:r w:rsidR="000E63A1" w:rsidRPr="00AA63D3">
              <w:rPr>
                <w:rFonts w:ascii="Calibri" w:eastAsia="Roboto" w:hAnsi="Calibri" w:cs="Roboto"/>
              </w:rPr>
              <w:t>20</w:t>
            </w:r>
            <w:r w:rsidRPr="00AA63D3">
              <w:rPr>
                <w:rFonts w:ascii="Calibri" w:eastAsia="Roboto" w:hAnsi="Calibri" w:cs="Roboto"/>
              </w:rPr>
              <w:t xml:space="preserve"> </w:t>
            </w:r>
            <w:r w:rsidR="000E63A1" w:rsidRPr="00AA63D3">
              <w:rPr>
                <w:rFonts w:ascii="Calibri" w:eastAsia="Roboto" w:hAnsi="Calibri" w:cs="Roboto"/>
              </w:rPr>
              <w:t>years’ experience</w:t>
            </w:r>
            <w:r w:rsidRPr="00AA63D3">
              <w:rPr>
                <w:rFonts w:ascii="Calibri" w:eastAsia="Roboto" w:hAnsi="Calibri" w:cs="Roboto"/>
              </w:rPr>
              <w:t xml:space="preserve"> in ensuring design requirements are met completely.</w:t>
            </w:r>
            <w:bookmarkStart w:id="1" w:name="h.1hbot078leiy" w:colFirst="0" w:colLast="0"/>
            <w:bookmarkEnd w:id="1"/>
          </w:p>
          <w:p w14:paraId="382A6A6A" w14:textId="77777777" w:rsidR="00060DFE" w:rsidRPr="00AA63D3" w:rsidRDefault="001357F8" w:rsidP="00AA63D3">
            <w:pPr>
              <w:pStyle w:val="Subtitle"/>
              <w:keepNext w:val="0"/>
              <w:keepLines w:val="0"/>
              <w:widowControl w:val="0"/>
              <w:rPr>
                <w:rFonts w:ascii="Calibri" w:eastAsia="Roboto" w:hAnsi="Calibri" w:cs="Roboto"/>
                <w:color w:val="FF4081"/>
              </w:rPr>
            </w:pPr>
            <w:bookmarkStart w:id="2" w:name="h.nhf8bb55s5io" w:colFirst="0" w:colLast="0"/>
            <w:bookmarkEnd w:id="2"/>
            <w:r w:rsidRPr="00AA63D3">
              <w:rPr>
                <w:rFonts w:ascii="Calibri" w:eastAsia="Roboto" w:hAnsi="Calibri" w:cs="Roboto"/>
                <w:b w:val="0"/>
                <w:color w:val="666666"/>
                <w:sz w:val="18"/>
                <w:szCs w:val="18"/>
              </w:rPr>
              <w:br/>
            </w:r>
            <w:r w:rsidR="00060DFE" w:rsidRPr="00AA63D3">
              <w:rPr>
                <w:rFonts w:ascii="Calibri" w:eastAsia="Roboto" w:hAnsi="Calibri" w:cs="Roboto"/>
                <w:color w:val="FF4081"/>
              </w:rPr>
              <w:t>EXPERIENCE</w:t>
            </w:r>
          </w:p>
          <w:p w14:paraId="3AD2D129" w14:textId="633F4914" w:rsidR="00993C7D" w:rsidRPr="00AA63D3" w:rsidRDefault="00993C7D" w:rsidP="00993C7D">
            <w:pPr>
              <w:pStyle w:val="Heading1"/>
              <w:keepNext w:val="0"/>
              <w:keepLines w:val="0"/>
              <w:widowControl w:val="0"/>
              <w:rPr>
                <w:rFonts w:ascii="Calibri" w:hAnsi="Calibri"/>
              </w:rPr>
            </w:pPr>
            <w:r>
              <w:rPr>
                <w:rFonts w:ascii="Calibri" w:eastAsia="Roboto" w:hAnsi="Calibri" w:cs="Roboto"/>
              </w:rPr>
              <w:t>UX Designer</w:t>
            </w:r>
            <w:r w:rsidRPr="00AA63D3">
              <w:rPr>
                <w:rFonts w:ascii="Calibri" w:eastAsia="Roboto" w:hAnsi="Calibri" w:cs="Roboto"/>
              </w:rPr>
              <w:t xml:space="preserve">, </w:t>
            </w:r>
            <w:r>
              <w:rPr>
                <w:rFonts w:ascii="Calibri" w:eastAsia="Roboto" w:hAnsi="Calibri" w:cs="Roboto"/>
              </w:rPr>
              <w:t>MetLife</w:t>
            </w:r>
          </w:p>
          <w:p w14:paraId="44AEF147" w14:textId="1461E15A" w:rsidR="00993C7D" w:rsidRPr="00AA63D3" w:rsidRDefault="00993C7D" w:rsidP="00993C7D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>
              <w:rPr>
                <w:rFonts w:ascii="Calibri" w:eastAsia="Roboto" w:hAnsi="Calibri" w:cs="Roboto"/>
              </w:rPr>
              <w:t>Cary</w:t>
            </w:r>
            <w:r w:rsidRPr="00AA63D3">
              <w:rPr>
                <w:rFonts w:ascii="Calibri" w:eastAsia="Roboto" w:hAnsi="Calibri" w:cs="Roboto"/>
              </w:rPr>
              <w:t xml:space="preserve">, North Carolina — </w:t>
            </w:r>
            <w:r>
              <w:rPr>
                <w:rFonts w:ascii="Calibri" w:eastAsia="Roboto" w:hAnsi="Calibri" w:cs="Roboto"/>
              </w:rPr>
              <w:t>202</w:t>
            </w:r>
            <w:r w:rsidR="0036524F">
              <w:rPr>
                <w:rFonts w:ascii="Calibri" w:eastAsia="Roboto" w:hAnsi="Calibri" w:cs="Roboto"/>
              </w:rPr>
              <w:t>1</w:t>
            </w:r>
            <w:r>
              <w:rPr>
                <w:rFonts w:ascii="Calibri" w:eastAsia="Roboto" w:hAnsi="Calibri" w:cs="Roboto"/>
              </w:rPr>
              <w:t>-</w:t>
            </w:r>
            <w:r w:rsidR="00103F90">
              <w:rPr>
                <w:rFonts w:ascii="Calibri" w:eastAsia="Roboto" w:hAnsi="Calibri" w:cs="Roboto"/>
              </w:rPr>
              <w:t>2022</w:t>
            </w:r>
            <w:bookmarkStart w:id="3" w:name="_GoBack"/>
            <w:bookmarkEnd w:id="3"/>
          </w:p>
          <w:p w14:paraId="066B1367" w14:textId="77777777" w:rsidR="00993C7D" w:rsidRPr="00AA63D3" w:rsidRDefault="00993C7D" w:rsidP="00993C7D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54D40B64" w14:textId="5C88D484" w:rsidR="00993C7D" w:rsidRDefault="00993C7D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 xml:space="preserve">Lead </w:t>
            </w:r>
            <w:r w:rsidR="00285B62">
              <w:rPr>
                <w:rFonts w:ascii="Calibri" w:eastAsia="Roboto" w:hAnsi="Calibri" w:cs="Roboto"/>
              </w:rPr>
              <w:t>UX Designer</w:t>
            </w:r>
            <w:r w:rsidRPr="00AA63D3">
              <w:rPr>
                <w:rFonts w:ascii="Calibri" w:eastAsia="Roboto" w:hAnsi="Calibri" w:cs="Roboto"/>
              </w:rPr>
              <w:t xml:space="preserve"> on multiple projects </w:t>
            </w:r>
            <w:r w:rsidR="00285B62">
              <w:rPr>
                <w:rFonts w:ascii="Calibri" w:eastAsia="Roboto" w:hAnsi="Calibri" w:cs="Roboto"/>
              </w:rPr>
              <w:t>across multiple products within the MetLife family.</w:t>
            </w:r>
          </w:p>
          <w:p w14:paraId="084DC052" w14:textId="6F0EEA99" w:rsidR="00285B62" w:rsidRPr="00AA63D3" w:rsidRDefault="00285B62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 xml:space="preserve">Developed </w:t>
            </w:r>
            <w:r w:rsidRPr="00AA63D3">
              <w:rPr>
                <w:rFonts w:ascii="Calibri" w:eastAsia="Roboto" w:hAnsi="Calibri" w:cs="Roboto"/>
              </w:rPr>
              <w:t xml:space="preserve">detailed wireframes, user flows, </w:t>
            </w:r>
            <w:r>
              <w:rPr>
                <w:rFonts w:ascii="Calibri" w:eastAsia="Roboto" w:hAnsi="Calibri" w:cs="Roboto"/>
              </w:rPr>
              <w:t>variants</w:t>
            </w:r>
            <w:r w:rsidRPr="00AA63D3">
              <w:rPr>
                <w:rFonts w:ascii="Calibri" w:eastAsia="Roboto" w:hAnsi="Calibri" w:cs="Roboto"/>
              </w:rPr>
              <w:t>, and other deliverables to effectively communicate designs and requirements.</w:t>
            </w:r>
          </w:p>
          <w:p w14:paraId="4BC19921" w14:textId="6E515F46" w:rsidR="00993C7D" w:rsidRPr="00AA63D3" w:rsidRDefault="00285B62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>
              <w:rPr>
                <w:rFonts w:ascii="Calibri" w:eastAsia="Roboto" w:hAnsi="Calibri" w:cs="Roboto"/>
              </w:rPr>
              <w:t xml:space="preserve">Worked extensively within </w:t>
            </w:r>
            <w:r w:rsidR="00993C7D" w:rsidRPr="00CA7671">
              <w:rPr>
                <w:rFonts w:ascii="Calibri" w:eastAsia="Roboto" w:hAnsi="Calibri" w:cs="Roboto"/>
              </w:rPr>
              <w:t xml:space="preserve">Adobe XD, </w:t>
            </w:r>
            <w:proofErr w:type="spellStart"/>
            <w:r>
              <w:rPr>
                <w:rFonts w:ascii="Calibri" w:eastAsia="Roboto" w:hAnsi="Calibri" w:cs="Roboto"/>
              </w:rPr>
              <w:t>Figma</w:t>
            </w:r>
            <w:proofErr w:type="spellEnd"/>
            <w:r>
              <w:rPr>
                <w:rFonts w:ascii="Calibri" w:eastAsia="Roboto" w:hAnsi="Calibri" w:cs="Roboto"/>
              </w:rPr>
              <w:t xml:space="preserve">, </w:t>
            </w:r>
            <w:r w:rsidR="00993C7D" w:rsidRPr="00CA7671">
              <w:rPr>
                <w:rFonts w:ascii="Calibri" w:eastAsia="Roboto" w:hAnsi="Calibri" w:cs="Roboto"/>
              </w:rPr>
              <w:t xml:space="preserve">and </w:t>
            </w:r>
            <w:proofErr w:type="spellStart"/>
            <w:r w:rsidR="00993C7D" w:rsidRPr="00CA7671">
              <w:rPr>
                <w:rFonts w:ascii="Calibri" w:eastAsia="Roboto" w:hAnsi="Calibri" w:cs="Roboto"/>
              </w:rPr>
              <w:t>InVision</w:t>
            </w:r>
            <w:proofErr w:type="spellEnd"/>
            <w:r w:rsidR="00993C7D" w:rsidRPr="00CA7671">
              <w:rPr>
                <w:rFonts w:ascii="Calibri" w:eastAsia="Roboto" w:hAnsi="Calibri" w:cs="Roboto"/>
              </w:rPr>
              <w:t xml:space="preserve"> for approval processes.</w:t>
            </w:r>
          </w:p>
          <w:p w14:paraId="668FBD95" w14:textId="77777777" w:rsidR="00993C7D" w:rsidRDefault="00993C7D" w:rsidP="00993C7D">
            <w:pPr>
              <w:pStyle w:val="Heading1"/>
              <w:keepNext w:val="0"/>
              <w:keepLines w:val="0"/>
              <w:widowControl w:val="0"/>
              <w:rPr>
                <w:rFonts w:ascii="Calibri" w:eastAsia="Roboto" w:hAnsi="Calibri" w:cs="Roboto"/>
              </w:rPr>
            </w:pPr>
          </w:p>
          <w:p w14:paraId="3B1C2AA7" w14:textId="5B1C44FE" w:rsidR="00993C7D" w:rsidRPr="00AA63D3" w:rsidRDefault="00993C7D" w:rsidP="00993C7D">
            <w:pPr>
              <w:pStyle w:val="Heading1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Senior Front-End Developer, That’s Nice</w:t>
            </w:r>
          </w:p>
          <w:p w14:paraId="429D2967" w14:textId="77777777" w:rsidR="00993C7D" w:rsidRPr="00AA63D3" w:rsidRDefault="00993C7D" w:rsidP="00993C7D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Apex, North Carolina — 2016-2019</w:t>
            </w:r>
          </w:p>
          <w:p w14:paraId="224A1B01" w14:textId="77777777" w:rsidR="00993C7D" w:rsidRPr="00AA63D3" w:rsidRDefault="00993C7D" w:rsidP="00993C7D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0FFAACE3" w14:textId="77777777" w:rsidR="00993C7D" w:rsidRPr="00AA63D3" w:rsidRDefault="00993C7D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Lead Developer on multiple projects within the Life Sciences and Pharmaceutical industries.</w:t>
            </w:r>
          </w:p>
          <w:p w14:paraId="1EC74ACC" w14:textId="77777777" w:rsidR="00993C7D" w:rsidRPr="00AA63D3" w:rsidRDefault="00993C7D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Worked extensively within the HubSpot COS platform to create rich interactive experiences across multiple devices.</w:t>
            </w:r>
          </w:p>
          <w:p w14:paraId="5E8D2EC7" w14:textId="77777777" w:rsidR="00993C7D" w:rsidRDefault="00993C7D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HubSpot Design Certified (June 2017 - July 2018).</w:t>
            </w:r>
          </w:p>
          <w:p w14:paraId="69486ABF" w14:textId="77777777" w:rsidR="00993C7D" w:rsidRPr="00AA63D3" w:rsidRDefault="00993C7D" w:rsidP="00993C7D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CA7671">
              <w:rPr>
                <w:rFonts w:ascii="Calibri" w:eastAsia="Roboto" w:hAnsi="Calibri" w:cs="Roboto"/>
              </w:rPr>
              <w:t xml:space="preserve">Assisted UX team with creation of UX designs using Sketch, Adobe XD, and </w:t>
            </w:r>
            <w:proofErr w:type="spellStart"/>
            <w:r w:rsidRPr="00CA7671">
              <w:rPr>
                <w:rFonts w:ascii="Calibri" w:eastAsia="Roboto" w:hAnsi="Calibri" w:cs="Roboto"/>
              </w:rPr>
              <w:t>InVision</w:t>
            </w:r>
            <w:proofErr w:type="spellEnd"/>
            <w:r w:rsidRPr="00CA7671">
              <w:rPr>
                <w:rFonts w:ascii="Calibri" w:eastAsia="Roboto" w:hAnsi="Calibri" w:cs="Roboto"/>
              </w:rPr>
              <w:t xml:space="preserve"> for approval processes.</w:t>
            </w:r>
          </w:p>
          <w:p w14:paraId="18D2DF2F" w14:textId="77777777" w:rsidR="00F718E4" w:rsidRPr="00AA63D3" w:rsidRDefault="00F718E4" w:rsidP="00AA63D3">
            <w:pPr>
              <w:pStyle w:val="Normal1"/>
              <w:widowControl w:val="0"/>
              <w:contextualSpacing/>
              <w:rPr>
                <w:rFonts w:ascii="Calibri" w:eastAsia="Roboto" w:hAnsi="Calibri" w:cs="Roboto"/>
              </w:rPr>
            </w:pPr>
          </w:p>
          <w:p w14:paraId="6CC8DB8C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UX Designer, Lenovo</w:t>
            </w:r>
          </w:p>
          <w:p w14:paraId="709B8304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Morrisville, North Carolina — 2016</w:t>
            </w:r>
          </w:p>
          <w:p w14:paraId="18FE25B8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68F9C1A8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Lead UX Designer on large scale intranet project across 77 countries.</w:t>
            </w:r>
          </w:p>
          <w:p w14:paraId="5087449D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Developed wireframes and sitemap documentation for key stakeholders.</w:t>
            </w:r>
          </w:p>
          <w:p w14:paraId="70601B2A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Worked closely with development team based all around the world to ensure high quality output within project timeline and parameters.</w:t>
            </w:r>
          </w:p>
          <w:p w14:paraId="31FF1C2F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22E90FB7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UX Designer; Senior UX Designer, 3C Institute for Social Development</w:t>
            </w:r>
          </w:p>
          <w:p w14:paraId="620CB4BF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Cary, North Carolina; Durham, North Carolina — 2013-2016</w:t>
            </w:r>
          </w:p>
          <w:p w14:paraId="1C7EF85A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4E0A5CED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Lead UX Designer on multiple projects ranging from small websites to large web applications to e-commerce shopping carts.</w:t>
            </w:r>
          </w:p>
          <w:p w14:paraId="7E9BCDD4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Developed detailed wireframes, user flows, mockups, and other deliverables to effectively communicate designs and requirements.</w:t>
            </w:r>
          </w:p>
          <w:p w14:paraId="3A344723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Worked closely with Design, Development, and Management teams to conceptualize, prioritize, and build features in accordance with technical requirements.</w:t>
            </w:r>
          </w:p>
          <w:p w14:paraId="0299CCC8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Front end development using PHP Laravel framework, React.js, and Bootstrap.</w:t>
            </w:r>
          </w:p>
          <w:p w14:paraId="6151B792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Designed user interfaces for mobile app on Android platform.</w:t>
            </w:r>
          </w:p>
          <w:p w14:paraId="16FC4E9C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JIRA Administrator and Scrum Master.</w:t>
            </w:r>
          </w:p>
          <w:p w14:paraId="686076BC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57B7EFC0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Web Designer, Diet Chef</w:t>
            </w:r>
          </w:p>
          <w:p w14:paraId="46757057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Edinburgh, Scotland — 2011-2012</w:t>
            </w:r>
          </w:p>
          <w:p w14:paraId="2263A069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630D97B6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Updated and maintained large custom e-commerce website in a team environment using SVN and Git version control.</w:t>
            </w:r>
          </w:p>
          <w:p w14:paraId="1B820A78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Designed focused print and digital advertising campaigns.</w:t>
            </w:r>
          </w:p>
          <w:p w14:paraId="66D85FE7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Designed and executed large scale multi-lingual email campaigns sent to over 230,000 customers in 5 countries.</w:t>
            </w:r>
          </w:p>
          <w:p w14:paraId="15E4179B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Performed multi-variant testing on UX strategies and requirements.</w:t>
            </w:r>
          </w:p>
          <w:p w14:paraId="6A6A645B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Facilitated communication between web and management teams through the use of wireframes.</w:t>
            </w:r>
          </w:p>
          <w:p w14:paraId="0E98E91A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lastRenderedPageBreak/>
              <w:t>Promoted the use of best practices and compliant front-end HTML and CSS development techniques.</w:t>
            </w:r>
          </w:p>
          <w:p w14:paraId="1B334F75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1A7BFA26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Web Designer, Freelance</w:t>
            </w:r>
          </w:p>
          <w:p w14:paraId="21383197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Charlotte, North Carolina; Decatur, Georgia; Edinburgh, Scotland — 2009-2011</w:t>
            </w:r>
          </w:p>
          <w:p w14:paraId="03D320A9" w14:textId="77777777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</w:p>
          <w:p w14:paraId="5598ACB7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Met with clients to assess requirements of projects on an individual basis.</w:t>
            </w:r>
          </w:p>
          <w:p w14:paraId="5D26C098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Produced mock-ups for client approval using Photoshop and Illustrator.</w:t>
            </w:r>
          </w:p>
          <w:p w14:paraId="32B77870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Created websites from approved design using a mixture of PHP, MySQL, HTML and CSS.</w:t>
            </w:r>
          </w:p>
          <w:p w14:paraId="2579E28A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Hosted and maintained websites in a UNIX environment.</w:t>
            </w:r>
          </w:p>
          <w:p w14:paraId="611DC435" w14:textId="77777777" w:rsidR="00B530B8" w:rsidRDefault="00B530B8" w:rsidP="00AA63D3">
            <w:pPr>
              <w:pStyle w:val="Heading1"/>
              <w:keepNext w:val="0"/>
              <w:keepLines w:val="0"/>
              <w:widowControl w:val="0"/>
              <w:rPr>
                <w:rFonts w:ascii="Calibri" w:eastAsia="Roboto" w:hAnsi="Calibri" w:cs="Roboto"/>
              </w:rPr>
            </w:pPr>
          </w:p>
          <w:p w14:paraId="757E1011" w14:textId="707C06CC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 xml:space="preserve">Interactive Web Specialist, </w:t>
            </w:r>
            <w:proofErr w:type="spellStart"/>
            <w:r w:rsidRPr="00AA63D3">
              <w:rPr>
                <w:rFonts w:ascii="Calibri" w:eastAsia="Roboto" w:hAnsi="Calibri" w:cs="Roboto"/>
              </w:rPr>
              <w:t>Yodle</w:t>
            </w:r>
            <w:proofErr w:type="spellEnd"/>
          </w:p>
          <w:p w14:paraId="003B5EB5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Charlotte, North Carolina — 2008-2009</w:t>
            </w:r>
          </w:p>
          <w:p w14:paraId="00ACE30E" w14:textId="77777777" w:rsidR="00060DFE" w:rsidRPr="00AA63D3" w:rsidRDefault="00060DFE" w:rsidP="00AA63D3">
            <w:pPr>
              <w:pStyle w:val="Normal1"/>
              <w:spacing w:line="240" w:lineRule="auto"/>
              <w:rPr>
                <w:rFonts w:ascii="Calibri" w:hAnsi="Calibri"/>
              </w:rPr>
            </w:pPr>
          </w:p>
          <w:p w14:paraId="038F4464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Created stylish HTML brand templates for different customer segments.</w:t>
            </w:r>
          </w:p>
          <w:p w14:paraId="2A3F69F0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Mirrored existing customer websites for paid search campaigns.</w:t>
            </w:r>
          </w:p>
          <w:p w14:paraId="5DCFDE6C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3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Handled Technical Support cases in a timely and efficient manner.</w:t>
            </w:r>
          </w:p>
          <w:p w14:paraId="0A94C4F5" w14:textId="77777777" w:rsidR="006A1DCC" w:rsidRPr="00AA63D3" w:rsidRDefault="006A1DCC" w:rsidP="00AA63D3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Calibri" w:eastAsia="Roboto" w:hAnsi="Calibri" w:cs="Roboto"/>
              </w:rPr>
            </w:pPr>
          </w:p>
          <w:p w14:paraId="085497D1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 xml:space="preserve">Web Developer, </w:t>
            </w:r>
            <w:proofErr w:type="spellStart"/>
            <w:r w:rsidRPr="00AA63D3">
              <w:rPr>
                <w:rFonts w:ascii="Calibri" w:eastAsia="Roboto" w:hAnsi="Calibri" w:cs="Roboto"/>
              </w:rPr>
              <w:t>WebsiteBiz</w:t>
            </w:r>
            <w:proofErr w:type="spellEnd"/>
          </w:p>
          <w:p w14:paraId="3050D1DE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bookmarkStart w:id="4" w:name="h.bf89t5w6xpan"/>
            <w:bookmarkEnd w:id="4"/>
            <w:r w:rsidRPr="00AA63D3">
              <w:rPr>
                <w:rFonts w:ascii="Calibri" w:eastAsia="Roboto" w:hAnsi="Calibri" w:cs="Roboto"/>
              </w:rPr>
              <w:t>Charlotte, North Carolina — 2007-2008</w:t>
            </w:r>
          </w:p>
          <w:p w14:paraId="278FFA2E" w14:textId="77777777" w:rsidR="00060DFE" w:rsidRPr="00AA63D3" w:rsidRDefault="00060DFE" w:rsidP="00AA63D3">
            <w:pPr>
              <w:pStyle w:val="Heading3"/>
              <w:keepNext w:val="0"/>
              <w:keepLines w:val="0"/>
              <w:widowControl w:val="0"/>
              <w:spacing w:line="240" w:lineRule="auto"/>
              <w:rPr>
                <w:rFonts w:ascii="Calibri" w:hAnsi="Calibri"/>
              </w:rPr>
            </w:pPr>
            <w:bookmarkStart w:id="5" w:name="h.ncx9eydqqez1"/>
            <w:bookmarkEnd w:id="5"/>
          </w:p>
          <w:p w14:paraId="597D89F4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Developed new and updated existing code individually and in a team environment.</w:t>
            </w:r>
          </w:p>
          <w:p w14:paraId="40224E47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Worked with account managers and clients to understand requirements and clarify conceptual needs for campaigns.</w:t>
            </w:r>
          </w:p>
          <w:p w14:paraId="7F21BE33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Assisted in the development of detailed project specifications.</w:t>
            </w:r>
          </w:p>
          <w:p w14:paraId="4C8AA483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Created and maintained project plans to update clients on status of the campaign.</w:t>
            </w:r>
          </w:p>
          <w:p w14:paraId="7DD60456" w14:textId="77777777" w:rsidR="00060DFE" w:rsidRPr="00AA63D3" w:rsidRDefault="00060DFE" w:rsidP="00AA63D3">
            <w:pPr>
              <w:pStyle w:val="Normal1"/>
              <w:widowControl w:val="0"/>
              <w:numPr>
                <w:ilvl w:val="0"/>
                <w:numId w:val="4"/>
              </w:numPr>
              <w:ind w:hanging="360"/>
              <w:contextualSpacing/>
              <w:rPr>
                <w:rFonts w:ascii="Calibri" w:eastAsia="Roboto" w:hAnsi="Calibri" w:cs="Roboto"/>
              </w:rPr>
            </w:pPr>
            <w:r w:rsidRPr="00AA63D3">
              <w:rPr>
                <w:rFonts w:ascii="Calibri" w:eastAsia="Roboto" w:hAnsi="Calibri" w:cs="Roboto"/>
              </w:rPr>
              <w:t>Proactively made strategic recommendations applicable to the client's campaign</w:t>
            </w:r>
          </w:p>
          <w:p w14:paraId="167153C7" w14:textId="77777777" w:rsidR="00060DFE" w:rsidRPr="00AA63D3" w:rsidRDefault="00060DFE" w:rsidP="00AA63D3">
            <w:pPr>
              <w:pStyle w:val="Subtitle"/>
              <w:keepNext w:val="0"/>
              <w:keepLines w:val="0"/>
              <w:widowControl w:val="0"/>
              <w:rPr>
                <w:rFonts w:ascii="Calibri" w:hAnsi="Calibri"/>
              </w:rPr>
            </w:pPr>
            <w:bookmarkStart w:id="6" w:name="h.bxu6psyp1l7x"/>
            <w:bookmarkEnd w:id="6"/>
          </w:p>
          <w:p w14:paraId="14A7A893" w14:textId="77777777" w:rsidR="00060DFE" w:rsidRPr="00AA63D3" w:rsidRDefault="00060DFE" w:rsidP="00AA63D3">
            <w:pPr>
              <w:pStyle w:val="Subtitle"/>
              <w:keepNext w:val="0"/>
              <w:keepLines w:val="0"/>
              <w:widowControl w:val="0"/>
              <w:rPr>
                <w:rFonts w:ascii="Calibri" w:hAnsi="Calibri"/>
              </w:rPr>
            </w:pPr>
            <w:bookmarkStart w:id="7" w:name="h.rnr14h32cmhd"/>
            <w:bookmarkEnd w:id="7"/>
            <w:r w:rsidRPr="00AA63D3">
              <w:rPr>
                <w:rFonts w:ascii="Calibri" w:eastAsia="Roboto" w:hAnsi="Calibri" w:cs="Roboto"/>
                <w:color w:val="FF4081"/>
              </w:rPr>
              <w:t>EDUCATION</w:t>
            </w:r>
          </w:p>
          <w:p w14:paraId="7EFADA7A" w14:textId="77777777" w:rsidR="00060DFE" w:rsidRPr="00AA63D3" w:rsidRDefault="00060DFE" w:rsidP="00AA63D3">
            <w:pPr>
              <w:pStyle w:val="Heading1"/>
              <w:keepNext w:val="0"/>
              <w:keepLines w:val="0"/>
              <w:widowControl w:val="0"/>
              <w:spacing w:line="240" w:lineRule="auto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Glasgow Metropolitan College</w:t>
            </w:r>
          </w:p>
          <w:p w14:paraId="789C7AAB" w14:textId="77777777" w:rsidR="00060DFE" w:rsidRPr="00AA63D3" w:rsidRDefault="00060DFE" w:rsidP="00AA63D3">
            <w:pPr>
              <w:pStyle w:val="Heading2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</w:rPr>
              <w:t>Multimedia Design and Production — 1996-1999</w:t>
            </w:r>
          </w:p>
          <w:p w14:paraId="261AF82B" w14:textId="77777777" w:rsidR="00060DFE" w:rsidRPr="00AA63D3" w:rsidRDefault="00060DFE" w:rsidP="00AA63D3">
            <w:pPr>
              <w:pStyle w:val="Subtitle"/>
              <w:keepNext w:val="0"/>
              <w:keepLines w:val="0"/>
              <w:widowControl w:val="0"/>
              <w:rPr>
                <w:rFonts w:ascii="Calibri" w:eastAsia="Roboto" w:hAnsi="Calibri" w:cs="Roboto"/>
                <w:color w:val="FF4081"/>
              </w:rPr>
            </w:pPr>
            <w:bookmarkStart w:id="8" w:name="h.rlsuaywwud2x"/>
            <w:bookmarkEnd w:id="8"/>
          </w:p>
          <w:p w14:paraId="73AF61CF" w14:textId="77777777" w:rsidR="00060DFE" w:rsidRPr="00AA63D3" w:rsidRDefault="00060DFE" w:rsidP="00AA63D3">
            <w:pPr>
              <w:pStyle w:val="Subtitle"/>
              <w:keepNext w:val="0"/>
              <w:keepLines w:val="0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color w:val="FF4081"/>
              </w:rPr>
              <w:t>SKILLS</w:t>
            </w:r>
          </w:p>
          <w:p w14:paraId="2A483A63" w14:textId="0746227F" w:rsidR="00060DFE" w:rsidRPr="00AA63D3" w:rsidRDefault="00060DFE" w:rsidP="00AA63D3">
            <w:pPr>
              <w:pStyle w:val="Normal1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b/>
                <w:color w:val="auto"/>
              </w:rPr>
              <w:t>Design:</w:t>
            </w:r>
            <w:r w:rsidRPr="00AA63D3">
              <w:rPr>
                <w:rFonts w:ascii="Calibri" w:eastAsia="Roboto" w:hAnsi="Calibri" w:cs="Roboto"/>
              </w:rPr>
              <w:t xml:space="preserve"> Adobe Creative </w:t>
            </w:r>
            <w:r w:rsidR="000E63A1" w:rsidRPr="00AA63D3">
              <w:rPr>
                <w:rFonts w:ascii="Calibri" w:eastAsia="Roboto" w:hAnsi="Calibri" w:cs="Roboto"/>
              </w:rPr>
              <w:t>Cloud</w:t>
            </w:r>
            <w:r w:rsidR="00270939" w:rsidRPr="00AA63D3">
              <w:rPr>
                <w:rFonts w:ascii="Calibri" w:eastAsia="Roboto" w:hAnsi="Calibri" w:cs="Roboto"/>
              </w:rPr>
              <w:t xml:space="preserve"> (</w:t>
            </w:r>
            <w:r w:rsidRPr="00AA63D3">
              <w:rPr>
                <w:rFonts w:ascii="Calibri" w:eastAsia="Roboto" w:hAnsi="Calibri" w:cs="Roboto"/>
              </w:rPr>
              <w:t>Photoshop, Illustrator</w:t>
            </w:r>
            <w:r w:rsidR="000E63A1" w:rsidRPr="00AA63D3">
              <w:rPr>
                <w:rFonts w:ascii="Calibri" w:eastAsia="Roboto" w:hAnsi="Calibri" w:cs="Roboto"/>
              </w:rPr>
              <w:t>, XD</w:t>
            </w:r>
            <w:r w:rsidR="00270939" w:rsidRPr="00AA63D3">
              <w:rPr>
                <w:rFonts w:ascii="Calibri" w:eastAsia="Roboto" w:hAnsi="Calibri" w:cs="Roboto"/>
              </w:rPr>
              <w:t xml:space="preserve">), Axure RP, </w:t>
            </w:r>
            <w:proofErr w:type="spellStart"/>
            <w:r w:rsidR="00270939" w:rsidRPr="00AA63D3">
              <w:rPr>
                <w:rFonts w:ascii="Calibri" w:eastAsia="Roboto" w:hAnsi="Calibri" w:cs="Roboto"/>
              </w:rPr>
              <w:t>Omnigraffle</w:t>
            </w:r>
            <w:proofErr w:type="spellEnd"/>
            <w:r w:rsidR="00270939" w:rsidRPr="00AA63D3">
              <w:rPr>
                <w:rFonts w:ascii="Calibri" w:eastAsia="Roboto" w:hAnsi="Calibri" w:cs="Roboto"/>
              </w:rPr>
              <w:t>, Sketch</w:t>
            </w:r>
            <w:r w:rsidR="00CA7671">
              <w:rPr>
                <w:rFonts w:ascii="Calibri" w:eastAsia="Roboto" w:hAnsi="Calibri" w:cs="Roboto"/>
              </w:rPr>
              <w:t xml:space="preserve">, </w:t>
            </w:r>
            <w:proofErr w:type="spellStart"/>
            <w:r w:rsidR="00CA7671">
              <w:rPr>
                <w:rFonts w:ascii="Calibri" w:eastAsia="Roboto" w:hAnsi="Calibri" w:cs="Roboto"/>
              </w:rPr>
              <w:t>InVision</w:t>
            </w:r>
            <w:proofErr w:type="spellEnd"/>
            <w:r w:rsidR="00CA7671">
              <w:rPr>
                <w:rFonts w:ascii="Calibri" w:eastAsia="Roboto" w:hAnsi="Calibri" w:cs="Roboto"/>
              </w:rPr>
              <w:t>.</w:t>
            </w:r>
          </w:p>
          <w:p w14:paraId="2FF4A8EE" w14:textId="29DA2BD4" w:rsidR="00E94947" w:rsidRPr="00AA63D3" w:rsidRDefault="001357F8" w:rsidP="00AA63D3">
            <w:pPr>
              <w:pStyle w:val="Normal1"/>
              <w:widowControl w:val="0"/>
              <w:rPr>
                <w:rFonts w:ascii="Calibri" w:hAnsi="Calibri"/>
              </w:rPr>
            </w:pPr>
            <w:r w:rsidRPr="00AA63D3">
              <w:rPr>
                <w:rFonts w:ascii="Calibri" w:eastAsia="Roboto" w:hAnsi="Calibri" w:cs="Roboto"/>
                <w:b/>
                <w:color w:val="auto"/>
              </w:rPr>
              <w:t>Development:</w:t>
            </w:r>
            <w:r w:rsidRPr="00AA63D3">
              <w:rPr>
                <w:rFonts w:ascii="Calibri" w:eastAsia="Roboto" w:hAnsi="Calibri" w:cs="Roboto"/>
              </w:rPr>
              <w:t xml:space="preserve"> HTML, CSS, Bootstrap, PHP, </w:t>
            </w:r>
            <w:proofErr w:type="spellStart"/>
            <w:r w:rsidRPr="00AA63D3">
              <w:rPr>
                <w:rFonts w:ascii="Calibri" w:eastAsia="Roboto" w:hAnsi="Calibri" w:cs="Roboto"/>
              </w:rPr>
              <w:t>Javascript</w:t>
            </w:r>
            <w:proofErr w:type="spellEnd"/>
            <w:r w:rsidRPr="00AA63D3">
              <w:rPr>
                <w:rFonts w:ascii="Calibri" w:eastAsia="Roboto" w:hAnsi="Calibri" w:cs="Roboto"/>
              </w:rPr>
              <w:t xml:space="preserve">, Agile Methodologies </w:t>
            </w:r>
            <w:bookmarkStart w:id="9" w:name="h.eurlqeb50m99" w:colFirst="0" w:colLast="0"/>
            <w:bookmarkEnd w:id="9"/>
          </w:p>
        </w:tc>
      </w:tr>
    </w:tbl>
    <w:p w14:paraId="4B7679EA" w14:textId="77777777" w:rsidR="00E94947" w:rsidRPr="00AA63D3" w:rsidRDefault="001357F8" w:rsidP="001357F8">
      <w:pPr>
        <w:pStyle w:val="Normal1"/>
        <w:widowControl w:val="0"/>
        <w:rPr>
          <w:rFonts w:ascii="Calibri" w:hAnsi="Calibri"/>
          <w:vanish/>
        </w:rPr>
      </w:pPr>
      <w:r w:rsidRPr="00AA63D3">
        <w:rPr>
          <w:rFonts w:ascii="Calibri" w:hAnsi="Calibri"/>
          <w:vanish/>
        </w:rPr>
        <w:lastRenderedPageBreak/>
        <w:t xml:space="preserve"> </w:t>
      </w:r>
    </w:p>
    <w:sectPr w:rsidR="00E94947" w:rsidRPr="00AA63D3" w:rsidSect="00376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0" w:bottom="0" w:left="0" w:header="0" w:footer="0" w:gutter="0"/>
      <w:pgNumType w:start="1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A82B9" w14:textId="77777777" w:rsidR="001D64D5" w:rsidRDefault="001D64D5" w:rsidP="003764EE">
      <w:pPr>
        <w:spacing w:line="240" w:lineRule="auto"/>
      </w:pPr>
      <w:r>
        <w:separator/>
      </w:r>
    </w:p>
  </w:endnote>
  <w:endnote w:type="continuationSeparator" w:id="0">
    <w:p w14:paraId="15EDAF84" w14:textId="77777777" w:rsidR="001D64D5" w:rsidRDefault="001D64D5" w:rsidP="003764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B18272" w14:textId="77777777" w:rsidR="00993C7D" w:rsidRDefault="0099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2262" w14:textId="77777777" w:rsidR="00993C7D" w:rsidRDefault="0099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E8BA4" w14:textId="77777777" w:rsidR="00993C7D" w:rsidRDefault="00993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F824C" w14:textId="77777777" w:rsidR="001D64D5" w:rsidRDefault="001D64D5" w:rsidP="003764EE">
      <w:pPr>
        <w:spacing w:line="240" w:lineRule="auto"/>
      </w:pPr>
      <w:r>
        <w:separator/>
      </w:r>
    </w:p>
  </w:footnote>
  <w:footnote w:type="continuationSeparator" w:id="0">
    <w:p w14:paraId="7C3889A0" w14:textId="77777777" w:rsidR="001D64D5" w:rsidRDefault="001D64D5" w:rsidP="003764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3CADE" w14:textId="77777777" w:rsidR="003764EE" w:rsidRDefault="003764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A1540" w14:textId="77777777" w:rsidR="00993C7D" w:rsidRDefault="00993C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83032" w14:textId="77777777" w:rsidR="003764EE" w:rsidRDefault="003764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2015F"/>
    <w:multiLevelType w:val="multilevel"/>
    <w:tmpl w:val="98AEFB3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6"/>
        <w:szCs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</w:abstractNum>
  <w:abstractNum w:abstractNumId="1" w15:restartNumberingAfterBreak="0">
    <w:nsid w:val="365B030C"/>
    <w:multiLevelType w:val="multilevel"/>
    <w:tmpl w:val="1D024D5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6"/>
        <w:szCs w:val="16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666666"/>
        <w:sz w:val="18"/>
        <w:szCs w:val="18"/>
        <w:u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isplayBackgroundShape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4947"/>
    <w:rsid w:val="00050CD0"/>
    <w:rsid w:val="00060DFE"/>
    <w:rsid w:val="00081F9E"/>
    <w:rsid w:val="000E63A1"/>
    <w:rsid w:val="00103F90"/>
    <w:rsid w:val="00123148"/>
    <w:rsid w:val="001357F8"/>
    <w:rsid w:val="001D39A5"/>
    <w:rsid w:val="001D64D5"/>
    <w:rsid w:val="00270939"/>
    <w:rsid w:val="00285B62"/>
    <w:rsid w:val="00287D2F"/>
    <w:rsid w:val="002950DD"/>
    <w:rsid w:val="002A0EA3"/>
    <w:rsid w:val="002B3DD8"/>
    <w:rsid w:val="002C52FF"/>
    <w:rsid w:val="00311ED5"/>
    <w:rsid w:val="0036524F"/>
    <w:rsid w:val="003764EE"/>
    <w:rsid w:val="004456FB"/>
    <w:rsid w:val="00445854"/>
    <w:rsid w:val="004650F1"/>
    <w:rsid w:val="00496C62"/>
    <w:rsid w:val="004F265F"/>
    <w:rsid w:val="005409D9"/>
    <w:rsid w:val="005412FC"/>
    <w:rsid w:val="00556247"/>
    <w:rsid w:val="005606C9"/>
    <w:rsid w:val="0056528F"/>
    <w:rsid w:val="005A3D1A"/>
    <w:rsid w:val="005B478F"/>
    <w:rsid w:val="005D3333"/>
    <w:rsid w:val="005F49FB"/>
    <w:rsid w:val="00637270"/>
    <w:rsid w:val="006A1DCC"/>
    <w:rsid w:val="007B194F"/>
    <w:rsid w:val="0082338E"/>
    <w:rsid w:val="008470D6"/>
    <w:rsid w:val="008B211F"/>
    <w:rsid w:val="008D31D6"/>
    <w:rsid w:val="00981229"/>
    <w:rsid w:val="00993C7D"/>
    <w:rsid w:val="009C0AFF"/>
    <w:rsid w:val="009C0DA4"/>
    <w:rsid w:val="009E0C72"/>
    <w:rsid w:val="00A115FC"/>
    <w:rsid w:val="00A13B8D"/>
    <w:rsid w:val="00A55BCB"/>
    <w:rsid w:val="00A6458C"/>
    <w:rsid w:val="00A75166"/>
    <w:rsid w:val="00AA5A46"/>
    <w:rsid w:val="00AA63D3"/>
    <w:rsid w:val="00AC2C49"/>
    <w:rsid w:val="00AE561D"/>
    <w:rsid w:val="00AF281C"/>
    <w:rsid w:val="00B0567B"/>
    <w:rsid w:val="00B530B8"/>
    <w:rsid w:val="00B64341"/>
    <w:rsid w:val="00CA7671"/>
    <w:rsid w:val="00CE3BAF"/>
    <w:rsid w:val="00D03812"/>
    <w:rsid w:val="00D32F70"/>
    <w:rsid w:val="00D442C9"/>
    <w:rsid w:val="00D87DE7"/>
    <w:rsid w:val="00D90AF9"/>
    <w:rsid w:val="00D91358"/>
    <w:rsid w:val="00DD34DC"/>
    <w:rsid w:val="00E21632"/>
    <w:rsid w:val="00E5201D"/>
    <w:rsid w:val="00E94947"/>
    <w:rsid w:val="00E95834"/>
    <w:rsid w:val="00EF46F3"/>
    <w:rsid w:val="00F718E4"/>
    <w:rsid w:val="00FC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0D95AA"/>
  <w15:docId w15:val="{E890A2C5-D126-AD4D-8319-D53E5074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87DE7"/>
    <w:pPr>
      <w:spacing w:line="276" w:lineRule="auto"/>
    </w:pPr>
    <w:rPr>
      <w:color w:val="666666"/>
      <w:sz w:val="18"/>
      <w:szCs w:val="18"/>
    </w:rPr>
  </w:style>
  <w:style w:type="paragraph" w:styleId="Heading1">
    <w:name w:val="heading 1"/>
    <w:basedOn w:val="Normal1"/>
    <w:next w:val="Normal1"/>
    <w:link w:val="Heading1Char"/>
    <w:rsid w:val="00E94947"/>
    <w:pPr>
      <w:keepNext/>
      <w:keepLines/>
      <w:contextualSpacing/>
      <w:outlineLvl w:val="0"/>
    </w:pPr>
    <w:rPr>
      <w:b/>
      <w:color w:val="000000"/>
      <w:sz w:val="20"/>
      <w:szCs w:val="20"/>
    </w:rPr>
  </w:style>
  <w:style w:type="paragraph" w:styleId="Heading2">
    <w:name w:val="heading 2"/>
    <w:basedOn w:val="Normal1"/>
    <w:next w:val="Normal1"/>
    <w:rsid w:val="00E94947"/>
    <w:pPr>
      <w:keepNext/>
      <w:keepLines/>
      <w:spacing w:line="240" w:lineRule="auto"/>
      <w:contextualSpacing/>
      <w:outlineLvl w:val="1"/>
    </w:pPr>
    <w:rPr>
      <w:color w:val="000000"/>
    </w:rPr>
  </w:style>
  <w:style w:type="paragraph" w:styleId="Heading3">
    <w:name w:val="heading 3"/>
    <w:basedOn w:val="Normal1"/>
    <w:next w:val="Normal1"/>
    <w:rsid w:val="00E94947"/>
    <w:pPr>
      <w:keepNext/>
      <w:keepLines/>
      <w:contextualSpacing/>
      <w:outlineLvl w:val="2"/>
    </w:pPr>
    <w:rPr>
      <w:b/>
    </w:rPr>
  </w:style>
  <w:style w:type="paragraph" w:styleId="Heading4">
    <w:name w:val="heading 4"/>
    <w:basedOn w:val="Normal1"/>
    <w:next w:val="Normal1"/>
    <w:rsid w:val="00E94947"/>
    <w:pPr>
      <w:keepNext/>
      <w:keepLines/>
      <w:spacing w:before="240" w:after="40"/>
      <w:contextualSpacing/>
      <w:outlineLvl w:val="3"/>
    </w:pPr>
    <w:rPr>
      <w:i/>
      <w:sz w:val="22"/>
      <w:szCs w:val="22"/>
    </w:rPr>
  </w:style>
  <w:style w:type="paragraph" w:styleId="Heading5">
    <w:name w:val="heading 5"/>
    <w:basedOn w:val="Normal1"/>
    <w:next w:val="Normal1"/>
    <w:rsid w:val="00E94947"/>
    <w:pPr>
      <w:keepNext/>
      <w:keepLines/>
      <w:spacing w:before="220" w:after="40"/>
      <w:contextualSpacing/>
      <w:outlineLvl w:val="4"/>
    </w:pPr>
    <w:rPr>
      <w:b/>
      <w:sz w:val="20"/>
      <w:szCs w:val="20"/>
    </w:rPr>
  </w:style>
  <w:style w:type="paragraph" w:styleId="Heading6">
    <w:name w:val="heading 6"/>
    <w:basedOn w:val="Normal1"/>
    <w:next w:val="Normal1"/>
    <w:rsid w:val="00E94947"/>
    <w:pPr>
      <w:keepNext/>
      <w:keepLines/>
      <w:spacing w:before="200" w:after="40"/>
      <w:contextualSpacing/>
      <w:outlineLvl w:val="5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4947"/>
    <w:pPr>
      <w:spacing w:line="276" w:lineRule="auto"/>
    </w:pPr>
    <w:rPr>
      <w:color w:val="666666"/>
      <w:sz w:val="18"/>
      <w:szCs w:val="18"/>
    </w:rPr>
  </w:style>
  <w:style w:type="paragraph" w:styleId="Title">
    <w:name w:val="Title"/>
    <w:basedOn w:val="Normal1"/>
    <w:next w:val="Normal1"/>
    <w:rsid w:val="00E94947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link w:val="SubtitleChar"/>
    <w:qFormat/>
    <w:rsid w:val="00E94947"/>
    <w:pPr>
      <w:keepNext/>
      <w:keepLines/>
      <w:spacing w:line="240" w:lineRule="auto"/>
      <w:contextualSpacing/>
    </w:pPr>
    <w:rPr>
      <w:b/>
      <w:color w:val="A61C00"/>
      <w:sz w:val="22"/>
      <w:szCs w:val="22"/>
    </w:rPr>
  </w:style>
  <w:style w:type="table" w:customStyle="1" w:styleId="a">
    <w:basedOn w:val="TableNormal"/>
    <w:rsid w:val="00E94947"/>
    <w:tblPr>
      <w:tblStyleRowBandSize w:val="1"/>
      <w:tblStyleColBandSize w:val="1"/>
    </w:tblPr>
    <w:trPr>
      <w:hidden/>
    </w:trPr>
  </w:style>
  <w:style w:type="character" w:customStyle="1" w:styleId="Heading1Char">
    <w:name w:val="Heading 1 Char"/>
    <w:link w:val="Heading1"/>
    <w:rsid w:val="00060DFE"/>
    <w:rPr>
      <w:b/>
      <w:color w:val="000000"/>
      <w:sz w:val="20"/>
      <w:szCs w:val="20"/>
    </w:rPr>
  </w:style>
  <w:style w:type="character" w:customStyle="1" w:styleId="SubtitleChar">
    <w:name w:val="Subtitle Char"/>
    <w:link w:val="Subtitle"/>
    <w:rsid w:val="00060DFE"/>
    <w:rPr>
      <w:b/>
      <w:color w:val="A61C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64E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4EE"/>
  </w:style>
  <w:style w:type="paragraph" w:styleId="Footer">
    <w:name w:val="footer"/>
    <w:basedOn w:val="Normal"/>
    <w:link w:val="FooterChar"/>
    <w:uiPriority w:val="99"/>
    <w:unhideWhenUsed/>
    <w:rsid w:val="003764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4EE"/>
  </w:style>
  <w:style w:type="paragraph" w:styleId="BalloonText">
    <w:name w:val="Balloon Text"/>
    <w:basedOn w:val="Normal"/>
    <w:link w:val="BalloonTextChar"/>
    <w:uiPriority w:val="99"/>
    <w:semiHidden/>
    <w:unhideWhenUsed/>
    <w:rsid w:val="005412FC"/>
    <w:pPr>
      <w:spacing w:line="240" w:lineRule="auto"/>
    </w:pPr>
    <w:rPr>
      <w:rFonts w:ascii="Times New Roman" w:hAnsi="Times New Roman" w:cs="Times New Roman"/>
    </w:rPr>
  </w:style>
  <w:style w:type="character" w:customStyle="1" w:styleId="BalloonTextChar">
    <w:name w:val="Balloon Text Char"/>
    <w:link w:val="BalloonText"/>
    <w:uiPriority w:val="99"/>
    <w:semiHidden/>
    <w:rsid w:val="005412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Lenovo.com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Smith</dc:creator>
  <cp:keywords/>
  <cp:lastModifiedBy>Gregor Smith</cp:lastModifiedBy>
  <cp:revision>5</cp:revision>
  <cp:lastPrinted>2020-05-21T15:47:00Z</cp:lastPrinted>
  <dcterms:created xsi:type="dcterms:W3CDTF">2021-12-09T17:52:00Z</dcterms:created>
  <dcterms:modified xsi:type="dcterms:W3CDTF">2022-03-02T14:49:00Z</dcterms:modified>
</cp:coreProperties>
</file>